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2A12" w14:textId="77777777" w:rsidR="00802E67" w:rsidRDefault="00802E67" w:rsidP="00882BEE">
      <w:pPr>
        <w:widowControl/>
        <w:jc w:val="left"/>
        <w:rPr>
          <w:rFonts w:ascii="Lantinghei SC Extralight" w:eastAsia="Times New Roman" w:hAnsi="Lantinghei SC Extralight" w:cs="Lantinghei SC Extralight" w:hint="eastAsia"/>
          <w:color w:val="222222"/>
          <w:kern w:val="0"/>
          <w:sz w:val="21"/>
          <w:szCs w:val="21"/>
          <w:shd w:val="clear" w:color="auto" w:fill="FFFFFF"/>
        </w:rPr>
      </w:pPr>
      <w:r>
        <w:rPr>
          <w:rFonts w:ascii="Lantinghei SC Extralight" w:eastAsia="Times New Roman" w:hAnsi="Lantinghei SC Extralight" w:cs="Lantinghei SC Extralight" w:hint="eastAsia"/>
          <w:color w:val="222222"/>
          <w:kern w:val="0"/>
          <w:sz w:val="21"/>
          <w:szCs w:val="21"/>
          <w:shd w:val="clear" w:color="auto" w:fill="FFFFFF"/>
        </w:rPr>
        <w:t>２０１６／９／１４</w:t>
      </w:r>
    </w:p>
    <w:p w14:paraId="3F2FE48F" w14:textId="77777777" w:rsidR="00882BEE" w:rsidRPr="001A2CA3" w:rsidRDefault="00882BEE" w:rsidP="00882BEE">
      <w:pPr>
        <w:widowControl/>
        <w:jc w:val="left"/>
        <w:rPr>
          <w:rFonts w:ascii="Times" w:eastAsia="Times New Roman" w:hAnsi="Times"/>
          <w:kern w:val="0"/>
          <w:sz w:val="20"/>
          <w:szCs w:val="20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  <w:shd w:val="clear" w:color="auto" w:fill="FFFFFF"/>
        </w:rPr>
        <w:t>伊藤様</w:t>
      </w:r>
      <w:proofErr w:type="spellEnd"/>
    </w:p>
    <w:p w14:paraId="2B600AB5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食券について下記の通りお知らせします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。</w:t>
      </w:r>
    </w:p>
    <w:p w14:paraId="1E87838B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刻印入りどら焼きが中止になり、かわりにセットのお菓子を</w:t>
      </w:r>
      <w:proofErr w:type="spellEnd"/>
    </w:p>
    <w:p w14:paraId="4FCE3167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お願いすることになりました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。（</w:t>
      </w: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刻印はありません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）</w:t>
      </w:r>
    </w:p>
    <w:p w14:paraId="344A2851" w14:textId="77777777" w:rsidR="00882BEE" w:rsidRPr="001A2CA3" w:rsidRDefault="00802E67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お手数をおかけしますが、</w:t>
      </w:r>
      <w:bookmarkStart w:id="0" w:name="_GoBack"/>
      <w:bookmarkEnd w:id="0"/>
      <w:r w:rsidR="00882BEE"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お願いいたします</w:t>
      </w:r>
      <w:proofErr w:type="spellEnd"/>
      <w:r w:rsidR="00882BEE"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。</w:t>
      </w:r>
    </w:p>
    <w:p w14:paraId="1BF9747C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</w:p>
    <w:p w14:paraId="4BF67058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 xml:space="preserve">　　　　　記</w:t>
      </w:r>
    </w:p>
    <w:p w14:paraId="4840BBC1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</w:p>
    <w:p w14:paraId="766FC881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温かいコーヒ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 xml:space="preserve">ー　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200</w:t>
      </w:r>
    </w:p>
    <w:p w14:paraId="396C048F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温かい紅茶</w:t>
      </w:r>
      <w:proofErr w:type="spellEnd"/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 xml:space="preserve"> </w:t>
      </w:r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 xml:space="preserve">　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200</w:t>
      </w:r>
    </w:p>
    <w:p w14:paraId="7FF7B9FD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温かい緑茶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 xml:space="preserve">　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200</w:t>
      </w:r>
    </w:p>
    <w:p w14:paraId="5DA70928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オレンジジュース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（</w:t>
      </w: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喫茶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）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100</w:t>
      </w:r>
    </w:p>
    <w:p w14:paraId="6C17333F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調理パン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（</w:t>
      </w:r>
      <w:proofErr w:type="spellStart"/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K’s</w:t>
      </w:r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ケベック苦楽園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）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200</w:t>
      </w:r>
    </w:p>
    <w:p w14:paraId="5115F16B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コーヒーセット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（</w:t>
      </w: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カステラ巻き付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 xml:space="preserve">）　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300</w:t>
      </w:r>
    </w:p>
    <w:p w14:paraId="51DB87B0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紅茶セット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（</w:t>
      </w: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カステラ巻き付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 xml:space="preserve">）　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300</w:t>
      </w:r>
    </w:p>
    <w:p w14:paraId="6DF14167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緑茶セット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（</w:t>
      </w: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カステラ巻き付</w:t>
      </w:r>
      <w:proofErr w:type="spellEnd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 xml:space="preserve">）　</w:t>
      </w:r>
      <w:r w:rsidRPr="001A2CA3">
        <w:rPr>
          <w:rFonts w:ascii="Arial" w:eastAsia="Times New Roman" w:hAnsi="Arial" w:cs="Arial"/>
          <w:color w:val="222222"/>
          <w:kern w:val="0"/>
          <w:sz w:val="21"/>
          <w:szCs w:val="21"/>
        </w:rPr>
        <w:t>300</w:t>
      </w:r>
    </w:p>
    <w:p w14:paraId="5B66FDC8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＊カステラ巻きは</w:t>
      </w:r>
      <w:r w:rsidRPr="001A2CA3">
        <w:rPr>
          <w:rFonts w:ascii="katyoup" w:eastAsia="Times New Roman" w:hAnsi="katyoup" w:cs="katyoup"/>
          <w:color w:val="222222"/>
          <w:kern w:val="0"/>
          <w:sz w:val="21"/>
          <w:szCs w:val="21"/>
        </w:rPr>
        <w:t>ﾌﾟﾚｰﾝ・ﾁｮｺ・</w:t>
      </w:r>
      <w:r>
        <w:rPr>
          <w:rFonts w:ascii="Lantinghei SC Extralight" w:eastAsia="Times New Roman" w:hAnsi="Lantinghei SC Extralight" w:cs="Lantinghei SC Extralight" w:hint="eastAsia"/>
          <w:color w:val="222222"/>
          <w:kern w:val="0"/>
          <w:sz w:val="21"/>
          <w:szCs w:val="21"/>
        </w:rPr>
        <w:t>抹</w:t>
      </w:r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茶の３種あります。当日お好きなものをお選びください。</w:t>
      </w:r>
    </w:p>
    <w:p w14:paraId="1922DB1E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</w:p>
    <w:p w14:paraId="693CD23B" w14:textId="77777777" w:rsidR="00882BEE" w:rsidRPr="001A2CA3" w:rsidRDefault="00882BEE" w:rsidP="00882BEE">
      <w:pPr>
        <w:widowControl/>
        <w:jc w:val="left"/>
        <w:rPr>
          <w:rFonts w:ascii="Arial" w:eastAsia="Times New Roman" w:hAnsi="Arial" w:cs="Arial"/>
          <w:color w:val="222222"/>
          <w:kern w:val="0"/>
          <w:sz w:val="21"/>
          <w:szCs w:val="21"/>
        </w:rPr>
      </w:pPr>
      <w:proofErr w:type="spellStart"/>
      <w:r w:rsidRPr="001A2CA3">
        <w:rPr>
          <w:rFonts w:ascii="Lantinghei SC Extralight" w:eastAsia="Times New Roman" w:hAnsi="Lantinghei SC Extralight" w:cs="Lantinghei SC Extralight"/>
          <w:color w:val="222222"/>
          <w:kern w:val="0"/>
          <w:sz w:val="21"/>
          <w:szCs w:val="21"/>
        </w:rPr>
        <w:t>以上</w:t>
      </w:r>
      <w:proofErr w:type="spellEnd"/>
    </w:p>
    <w:p w14:paraId="5D5A1472" w14:textId="77777777" w:rsidR="00882BEE" w:rsidRDefault="00882BEE" w:rsidP="00882BEE">
      <w:pPr>
        <w:rPr>
          <w:rFonts w:hint="eastAsia"/>
        </w:rPr>
      </w:pPr>
    </w:p>
    <w:p w14:paraId="63CF52A5" w14:textId="77777777" w:rsidR="00C332AC" w:rsidRDefault="00C332AC"/>
    <w:sectPr w:rsidR="00C332AC" w:rsidSect="00C332A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katyoup">
    <w:panose1 w:val="02000600000000000000"/>
    <w:charset w:val="00"/>
    <w:family w:val="auto"/>
    <w:pitch w:val="variable"/>
    <w:sig w:usb0="A00002BF" w:usb1="68C7FCFB" w:usb2="00000010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E"/>
    <w:rsid w:val="00802E67"/>
    <w:rsid w:val="00882BEE"/>
    <w:rsid w:val="00C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191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 美奈子</dc:creator>
  <cp:keywords/>
  <dc:description/>
  <cp:lastModifiedBy>亀田 美奈子</cp:lastModifiedBy>
  <cp:revision>2</cp:revision>
  <dcterms:created xsi:type="dcterms:W3CDTF">2017-06-24T22:44:00Z</dcterms:created>
  <dcterms:modified xsi:type="dcterms:W3CDTF">2017-06-24T22:48:00Z</dcterms:modified>
</cp:coreProperties>
</file>