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17460" w14:textId="77777777" w:rsidR="00C332AC" w:rsidRDefault="001D2167" w:rsidP="00EC1ED6">
      <w:pPr>
        <w:jc w:val="center"/>
      </w:pPr>
      <w:r>
        <w:rPr>
          <w:rFonts w:hint="eastAsia"/>
        </w:rPr>
        <w:t>フリートークまとめ</w:t>
      </w:r>
    </w:p>
    <w:p w14:paraId="313A5686" w14:textId="77777777" w:rsidR="001D2167" w:rsidRDefault="001D2167" w:rsidP="00EC1ED6">
      <w:pPr>
        <w:jc w:val="left"/>
      </w:pPr>
      <w:r>
        <w:rPr>
          <w:rFonts w:hint="eastAsia"/>
        </w:rPr>
        <w:t>月日：２０１７年１月１２日（木）午後</w:t>
      </w:r>
      <w:r w:rsidR="00EC1ED6">
        <w:rPr>
          <w:rFonts w:hint="eastAsia"/>
        </w:rPr>
        <w:t xml:space="preserve">　</w:t>
      </w:r>
    </w:p>
    <w:p w14:paraId="26162FBE" w14:textId="77777777" w:rsidR="00EC1ED6" w:rsidRDefault="005748A3" w:rsidP="00EC1ED6">
      <w:pPr>
        <w:jc w:val="left"/>
      </w:pPr>
      <w:r>
        <w:rPr>
          <w:rFonts w:hint="eastAsia"/>
        </w:rPr>
        <w:t>出席者数</w:t>
      </w:r>
      <w:r w:rsidR="00EC1ED6">
        <w:rPr>
          <w:rFonts w:hint="eastAsia"/>
        </w:rPr>
        <w:t>：</w:t>
      </w:r>
      <w:r>
        <w:rPr>
          <w:rFonts w:hint="eastAsia"/>
        </w:rPr>
        <w:t>１７名</w:t>
      </w:r>
      <w:r>
        <w:t xml:space="preserve"> </w:t>
      </w:r>
    </w:p>
    <w:p w14:paraId="3C32566E" w14:textId="77777777" w:rsidR="001D2167" w:rsidRDefault="001D2167"/>
    <w:p w14:paraId="722A7B98" w14:textId="77777777" w:rsidR="001D2167" w:rsidRDefault="005748A3">
      <w:r>
        <w:rPr>
          <w:rFonts w:hint="eastAsia"/>
        </w:rPr>
        <w:t>＊学院の事務の方との連携</w:t>
      </w:r>
    </w:p>
    <w:p w14:paraId="62D47AEA" w14:textId="568E2CCE" w:rsidR="005748A3" w:rsidRDefault="00BD546A">
      <w:r>
        <w:rPr>
          <w:rFonts w:hint="eastAsia"/>
        </w:rPr>
        <w:t xml:space="preserve">　同窓会行事日における外部業者の依頼</w:t>
      </w:r>
    </w:p>
    <w:p w14:paraId="0C7C573A" w14:textId="77777777" w:rsidR="001D2167" w:rsidRDefault="001D2167">
      <w:r>
        <w:rPr>
          <w:rFonts w:hint="eastAsia"/>
        </w:rPr>
        <w:t xml:space="preserve">　・昨年度クリスマスバザー／マイヤーホールのボイラー修理</w:t>
      </w:r>
    </w:p>
    <w:p w14:paraId="192AF4FC" w14:textId="77777777" w:rsidR="001D2167" w:rsidRDefault="005748A3">
      <w:r>
        <w:rPr>
          <w:rFonts w:hint="eastAsia"/>
        </w:rPr>
        <w:t xml:space="preserve">　　駐車場使用不可</w:t>
      </w:r>
      <w:r w:rsidR="005C1A11">
        <w:rPr>
          <w:rFonts w:hint="eastAsia"/>
        </w:rPr>
        <w:t>や作業車通行のための車の移動などが必要だった</w:t>
      </w:r>
      <w:r w:rsidR="001D2167">
        <w:rPr>
          <w:rFonts w:hint="eastAsia"/>
        </w:rPr>
        <w:t>。</w:t>
      </w:r>
    </w:p>
    <w:p w14:paraId="200521C5" w14:textId="77777777" w:rsidR="001D2167" w:rsidRDefault="001D2167">
      <w:r>
        <w:rPr>
          <w:rFonts w:hint="eastAsia"/>
        </w:rPr>
        <w:t xml:space="preserve">　・今年度追悼ミサ／造園業者の作業</w:t>
      </w:r>
    </w:p>
    <w:p w14:paraId="7FED3B35" w14:textId="77777777" w:rsidR="001D2167" w:rsidRDefault="005C1A11">
      <w:r>
        <w:rPr>
          <w:rFonts w:hint="eastAsia"/>
        </w:rPr>
        <w:t xml:space="preserve">　　</w:t>
      </w:r>
      <w:r w:rsidR="0082663B">
        <w:rPr>
          <w:rFonts w:hint="eastAsia"/>
        </w:rPr>
        <w:t>日本庭園側高校校舎前</w:t>
      </w:r>
      <w:r>
        <w:rPr>
          <w:rFonts w:hint="eastAsia"/>
        </w:rPr>
        <w:t>とアンジェラス広場は</w:t>
      </w:r>
      <w:r w:rsidR="001D2167">
        <w:rPr>
          <w:rFonts w:hint="eastAsia"/>
        </w:rPr>
        <w:t>駐車場として使用中だった。</w:t>
      </w:r>
    </w:p>
    <w:p w14:paraId="4B056CBE" w14:textId="77777777" w:rsidR="001D2167" w:rsidRDefault="001D2167"/>
    <w:p w14:paraId="2A29A50B" w14:textId="77777777" w:rsidR="00845974" w:rsidRDefault="00845974">
      <w:r>
        <w:rPr>
          <w:rFonts w:hint="eastAsia"/>
        </w:rPr>
        <w:t xml:space="preserve">　</w:t>
      </w:r>
      <w:r w:rsidR="001D2167">
        <w:rPr>
          <w:rFonts w:hint="eastAsia"/>
        </w:rPr>
        <w:t>生徒が学校に来ない日に</w:t>
      </w:r>
      <w:r w:rsidR="0082663B">
        <w:rPr>
          <w:rFonts w:hint="eastAsia"/>
        </w:rPr>
        <w:t>作業依頼していると想像されるが、可能な範囲で同窓会行事</w:t>
      </w:r>
      <w:r w:rsidR="001D2167">
        <w:rPr>
          <w:rFonts w:hint="eastAsia"/>
        </w:rPr>
        <w:t>も</w:t>
      </w:r>
    </w:p>
    <w:p w14:paraId="1AAD5FAE" w14:textId="77777777" w:rsidR="001D2167" w:rsidRDefault="00845974">
      <w:r>
        <w:rPr>
          <w:rFonts w:hint="eastAsia"/>
        </w:rPr>
        <w:t xml:space="preserve">　</w:t>
      </w:r>
      <w:r w:rsidR="001D2167">
        <w:rPr>
          <w:rFonts w:hint="eastAsia"/>
        </w:rPr>
        <w:t>含めて</w:t>
      </w:r>
      <w:r w:rsidR="0082663B">
        <w:rPr>
          <w:rFonts w:hint="eastAsia"/>
        </w:rPr>
        <w:t>外部業者</w:t>
      </w:r>
      <w:r w:rsidR="005C1A11">
        <w:rPr>
          <w:rFonts w:hint="eastAsia"/>
        </w:rPr>
        <w:t>への</w:t>
      </w:r>
      <w:r w:rsidR="0082663B">
        <w:rPr>
          <w:rFonts w:hint="eastAsia"/>
        </w:rPr>
        <w:t>依頼日程を検討してほしい。</w:t>
      </w:r>
    </w:p>
    <w:p w14:paraId="083C5109" w14:textId="2759B726" w:rsidR="005C1A11" w:rsidRDefault="00845974">
      <w:r>
        <w:rPr>
          <w:rFonts w:hint="eastAsia"/>
        </w:rPr>
        <w:t xml:space="preserve">　</w:t>
      </w:r>
      <w:r w:rsidR="00BD546A">
        <w:rPr>
          <w:rFonts w:hint="eastAsia"/>
        </w:rPr>
        <w:t>学院</w:t>
      </w:r>
      <w:r w:rsidR="005748A3">
        <w:rPr>
          <w:rFonts w:hint="eastAsia"/>
        </w:rPr>
        <w:t>事務の方との連携を深めていきたい</w:t>
      </w:r>
      <w:r w:rsidR="005C1A11">
        <w:rPr>
          <w:rFonts w:hint="eastAsia"/>
        </w:rPr>
        <w:t>。</w:t>
      </w:r>
    </w:p>
    <w:p w14:paraId="0CFD69F0" w14:textId="77777777" w:rsidR="001D2167" w:rsidRDefault="001D2167"/>
    <w:p w14:paraId="70D5E158" w14:textId="77777777" w:rsidR="00F43116" w:rsidRDefault="00F43116">
      <w:r>
        <w:rPr>
          <w:rFonts w:hint="eastAsia"/>
        </w:rPr>
        <w:t>＊お墓の花入れが割れている。せめて水が漏れないようにしては。</w:t>
      </w:r>
    </w:p>
    <w:p w14:paraId="5832DFE8" w14:textId="77777777" w:rsidR="00F43116" w:rsidRDefault="00F43116"/>
    <w:p w14:paraId="32C4B9B3" w14:textId="77777777" w:rsidR="005C1A11" w:rsidRDefault="0082663B" w:rsidP="0082663B">
      <w:r>
        <w:rPr>
          <w:rFonts w:hint="eastAsia"/>
        </w:rPr>
        <w:t>＊</w:t>
      </w:r>
      <w:r w:rsidR="005C1A11">
        <w:rPr>
          <w:rFonts w:hint="eastAsia"/>
        </w:rPr>
        <w:t>バザー</w:t>
      </w:r>
    </w:p>
    <w:p w14:paraId="4014C984" w14:textId="77777777" w:rsidR="0082663B" w:rsidRDefault="005C1A11" w:rsidP="0082663B">
      <w:r>
        <w:rPr>
          <w:rFonts w:hint="eastAsia"/>
        </w:rPr>
        <w:t xml:space="preserve">　</w:t>
      </w:r>
      <w:r w:rsidR="0082663B">
        <w:rPr>
          <w:rFonts w:hint="eastAsia"/>
        </w:rPr>
        <w:t xml:space="preserve">同窓生が仲良く交流しているのを見て、「いい学校ですね」と　</w:t>
      </w:r>
    </w:p>
    <w:p w14:paraId="78839D59" w14:textId="77777777" w:rsidR="0082663B" w:rsidRDefault="007A3F81">
      <w:r>
        <w:rPr>
          <w:rFonts w:hint="eastAsia"/>
        </w:rPr>
        <w:t xml:space="preserve">　</w:t>
      </w:r>
      <w:r w:rsidR="0082663B">
        <w:rPr>
          <w:rFonts w:hint="eastAsia"/>
        </w:rPr>
        <w:t>来場者に言われた。</w:t>
      </w:r>
    </w:p>
    <w:p w14:paraId="354844C8" w14:textId="77777777" w:rsidR="00BD546A" w:rsidRDefault="002B122C">
      <w:pPr>
        <w:rPr>
          <w:rFonts w:hint="eastAsia"/>
        </w:rPr>
      </w:pPr>
      <w:r>
        <w:rPr>
          <w:rFonts w:hint="eastAsia"/>
        </w:rPr>
        <w:t xml:space="preserve">　クリスマスバザー</w:t>
      </w:r>
      <w:r w:rsidR="00BD546A">
        <w:rPr>
          <w:rFonts w:hint="eastAsia"/>
        </w:rPr>
        <w:t>は、</w:t>
      </w:r>
      <w:r w:rsidR="005C1A11">
        <w:rPr>
          <w:rFonts w:hint="eastAsia"/>
        </w:rPr>
        <w:t>施設</w:t>
      </w:r>
      <w:r w:rsidR="00BD546A">
        <w:rPr>
          <w:rFonts w:hint="eastAsia"/>
        </w:rPr>
        <w:t>を借用、</w:t>
      </w:r>
      <w:r>
        <w:rPr>
          <w:rFonts w:hint="eastAsia"/>
        </w:rPr>
        <w:t>生徒</w:t>
      </w:r>
      <w:r w:rsidR="00BD546A">
        <w:rPr>
          <w:rFonts w:hint="eastAsia"/>
        </w:rPr>
        <w:t>ボランティア等、学院の支援</w:t>
      </w:r>
      <w:r>
        <w:rPr>
          <w:rFonts w:hint="eastAsia"/>
        </w:rPr>
        <w:t>をいただいている</w:t>
      </w:r>
    </w:p>
    <w:p w14:paraId="49234309" w14:textId="193E40A1" w:rsidR="005C1A11" w:rsidRDefault="00BD546A">
      <w:r>
        <w:rPr>
          <w:rFonts w:hint="eastAsia"/>
        </w:rPr>
        <w:t xml:space="preserve">　</w:t>
      </w:r>
      <w:r w:rsidR="002B122C">
        <w:rPr>
          <w:rFonts w:hint="eastAsia"/>
        </w:rPr>
        <w:t>が、小</w:t>
      </w:r>
      <w:r w:rsidR="005C1A11">
        <w:rPr>
          <w:rFonts w:hint="eastAsia"/>
        </w:rPr>
        <w:t>学校と中高の先</w:t>
      </w:r>
      <w:r>
        <w:rPr>
          <w:rFonts w:hint="eastAsia"/>
        </w:rPr>
        <w:t>生方とで、同窓会バザーに対する</w:t>
      </w:r>
      <w:r w:rsidR="005C1A11">
        <w:rPr>
          <w:rFonts w:hint="eastAsia"/>
        </w:rPr>
        <w:t>温度差を感じることが多い。</w:t>
      </w:r>
    </w:p>
    <w:p w14:paraId="68CF9C17" w14:textId="77777777" w:rsidR="005C1A11" w:rsidRDefault="005C1A11">
      <w:r>
        <w:rPr>
          <w:rFonts w:hint="eastAsia"/>
        </w:rPr>
        <w:t xml:space="preserve">　</w:t>
      </w:r>
      <w:r w:rsidR="002B122C">
        <w:rPr>
          <w:rFonts w:hint="eastAsia"/>
        </w:rPr>
        <w:t>小中高、同窓会で</w:t>
      </w:r>
      <w:r>
        <w:rPr>
          <w:rFonts w:hint="eastAsia"/>
        </w:rPr>
        <w:t>一緒にバザーを盛り上げようとしてほしい。</w:t>
      </w:r>
    </w:p>
    <w:p w14:paraId="7FA406CD" w14:textId="77777777" w:rsidR="005C1A11" w:rsidRDefault="002B122C" w:rsidP="005C1A11">
      <w:r>
        <w:rPr>
          <w:rFonts w:hint="eastAsia"/>
        </w:rPr>
        <w:t xml:space="preserve">　入学希望者も来られている。</w:t>
      </w:r>
    </w:p>
    <w:p w14:paraId="52A5EE9E" w14:textId="77777777" w:rsidR="00845974" w:rsidRDefault="005960F1" w:rsidP="005C1A11">
      <w:r>
        <w:rPr>
          <w:rFonts w:hint="eastAsia"/>
        </w:rPr>
        <w:t xml:space="preserve">　バザー</w:t>
      </w:r>
      <w:r w:rsidR="002B122C">
        <w:rPr>
          <w:rFonts w:hint="eastAsia"/>
        </w:rPr>
        <w:t>は</w:t>
      </w:r>
      <w:r>
        <w:rPr>
          <w:rFonts w:hint="eastAsia"/>
        </w:rPr>
        <w:t>、同窓生の親睦、交流</w:t>
      </w:r>
      <w:r>
        <w:rPr>
          <w:rFonts w:hint="eastAsia"/>
        </w:rPr>
        <w:t>reunion</w:t>
      </w:r>
      <w:r w:rsidR="007A3F81">
        <w:rPr>
          <w:rFonts w:hint="eastAsia"/>
        </w:rPr>
        <w:t>に加え、その収益は特別会計で同窓会の活動の</w:t>
      </w:r>
    </w:p>
    <w:p w14:paraId="42BFFEE3" w14:textId="77777777" w:rsidR="002B122C" w:rsidRDefault="00845974" w:rsidP="005C1A11">
      <w:r>
        <w:rPr>
          <w:rFonts w:hint="eastAsia"/>
        </w:rPr>
        <w:t xml:space="preserve">　</w:t>
      </w:r>
      <w:r w:rsidR="007A3F81">
        <w:rPr>
          <w:rFonts w:hint="eastAsia"/>
        </w:rPr>
        <w:t>柱の１つである寄付事業の原資となっている</w:t>
      </w:r>
      <w:r w:rsidR="002B122C">
        <w:rPr>
          <w:rFonts w:hint="eastAsia"/>
        </w:rPr>
        <w:t>。</w:t>
      </w:r>
    </w:p>
    <w:p w14:paraId="5AA21BFC" w14:textId="77777777" w:rsidR="005C1A11" w:rsidRDefault="002B122C" w:rsidP="005C1A11">
      <w:r>
        <w:rPr>
          <w:rFonts w:hint="eastAsia"/>
        </w:rPr>
        <w:t xml:space="preserve">　</w:t>
      </w:r>
    </w:p>
    <w:p w14:paraId="1818845E" w14:textId="77777777" w:rsidR="003044AE" w:rsidRDefault="005C1A11">
      <w:r>
        <w:rPr>
          <w:rFonts w:hint="eastAsia"/>
        </w:rPr>
        <w:t>＊</w:t>
      </w:r>
      <w:r w:rsidR="005748A3">
        <w:rPr>
          <w:rFonts w:hint="eastAsia"/>
        </w:rPr>
        <w:t>複数の中学校の説明会</w:t>
      </w:r>
      <w:r w:rsidR="003044AE">
        <w:rPr>
          <w:rFonts w:hint="eastAsia"/>
        </w:rPr>
        <w:t>参加経験者</w:t>
      </w:r>
      <w:r w:rsidR="005748A3">
        <w:rPr>
          <w:rFonts w:hint="eastAsia"/>
        </w:rPr>
        <w:t>や中学受験経験者</w:t>
      </w:r>
      <w:r w:rsidR="003044AE">
        <w:rPr>
          <w:rFonts w:hint="eastAsia"/>
        </w:rPr>
        <w:t>から</w:t>
      </w:r>
    </w:p>
    <w:p w14:paraId="7F9ABA40" w14:textId="77777777" w:rsidR="003044AE" w:rsidRDefault="003044AE">
      <w:r>
        <w:rPr>
          <w:rFonts w:hint="eastAsia"/>
        </w:rPr>
        <w:t xml:space="preserve">　入学希望者へのアピールの方法を検討してほしい。</w:t>
      </w:r>
      <w:r w:rsidR="005748A3">
        <w:rPr>
          <w:rFonts w:hint="eastAsia"/>
        </w:rPr>
        <w:t>改良してほしい。</w:t>
      </w:r>
    </w:p>
    <w:p w14:paraId="6DE81A9D" w14:textId="77777777" w:rsidR="003044AE" w:rsidRDefault="003044AE">
      <w:r>
        <w:rPr>
          <w:rFonts w:hint="eastAsia"/>
        </w:rPr>
        <w:t xml:space="preserve">　塾へのアピールも足りないように思う。</w:t>
      </w:r>
    </w:p>
    <w:p w14:paraId="7C51F27E" w14:textId="3C4E86B9" w:rsidR="00140789" w:rsidRDefault="005748A3" w:rsidP="00140789">
      <w:r>
        <w:rPr>
          <w:rFonts w:hint="eastAsia"/>
        </w:rPr>
        <w:t xml:space="preserve">　良さが伝わってこ</w:t>
      </w:r>
      <w:r w:rsidR="003044AE">
        <w:rPr>
          <w:rFonts w:hint="eastAsia"/>
        </w:rPr>
        <w:t>ないことに</w:t>
      </w:r>
      <w:r w:rsidR="00BD546A">
        <w:rPr>
          <w:rFonts w:hint="eastAsia"/>
        </w:rPr>
        <w:t>、聞いていて</w:t>
      </w:r>
      <w:r w:rsidR="003044AE">
        <w:rPr>
          <w:rFonts w:hint="eastAsia"/>
        </w:rPr>
        <w:t>もどかしさを感じた。</w:t>
      </w:r>
    </w:p>
    <w:p w14:paraId="6ED0B68B" w14:textId="1CFC02E3" w:rsidR="00140789" w:rsidRDefault="003044AE">
      <w:r>
        <w:rPr>
          <w:rFonts w:hint="eastAsia"/>
        </w:rPr>
        <w:t xml:space="preserve">　</w:t>
      </w:r>
      <w:r w:rsidR="00BD546A">
        <w:rPr>
          <w:rFonts w:hint="eastAsia"/>
        </w:rPr>
        <w:t>他校の説明も</w:t>
      </w:r>
      <w:r w:rsidR="00140789">
        <w:rPr>
          <w:rFonts w:hint="eastAsia"/>
        </w:rPr>
        <w:t>変化して</w:t>
      </w:r>
      <w:r w:rsidR="005748A3">
        <w:rPr>
          <w:rFonts w:hint="eastAsia"/>
        </w:rPr>
        <w:t>きて</w:t>
      </w:r>
      <w:r w:rsidR="008A1FA6">
        <w:rPr>
          <w:rFonts w:hint="eastAsia"/>
        </w:rPr>
        <w:t>いる。</w:t>
      </w:r>
    </w:p>
    <w:p w14:paraId="57F7EC8E" w14:textId="77777777" w:rsidR="008A1FA6" w:rsidRDefault="008A1FA6">
      <w:r>
        <w:rPr>
          <w:rFonts w:hint="eastAsia"/>
        </w:rPr>
        <w:t xml:space="preserve">　他校例：進学クラスと旧来の良さを生かした教育</w:t>
      </w:r>
    </w:p>
    <w:p w14:paraId="5D3AD961" w14:textId="77777777" w:rsidR="00140789" w:rsidRDefault="008A1FA6" w:rsidP="00140789">
      <w:r>
        <w:rPr>
          <w:rFonts w:hint="eastAsia"/>
        </w:rPr>
        <w:t xml:space="preserve">　　　　：数学教育にも力を入れていることを強調</w:t>
      </w:r>
    </w:p>
    <w:p w14:paraId="35B23741" w14:textId="77777777" w:rsidR="00845974" w:rsidRDefault="00F83273" w:rsidP="00140789">
      <w:r>
        <w:rPr>
          <w:rFonts w:hint="eastAsia"/>
        </w:rPr>
        <w:t xml:space="preserve">　英語教</w:t>
      </w:r>
      <w:r w:rsidR="00845974">
        <w:rPr>
          <w:rFonts w:hint="eastAsia"/>
        </w:rPr>
        <w:t>育の充実やボランテイア活動についても、同じ活動を他校がメデイア</w:t>
      </w:r>
      <w:r>
        <w:rPr>
          <w:rFonts w:hint="eastAsia"/>
        </w:rPr>
        <w:t>で取り上げ</w:t>
      </w:r>
    </w:p>
    <w:p w14:paraId="10FE8A5D" w14:textId="77777777" w:rsidR="00845974" w:rsidRDefault="00845974" w:rsidP="00140789">
      <w:r>
        <w:rPr>
          <w:rFonts w:hint="eastAsia"/>
        </w:rPr>
        <w:lastRenderedPageBreak/>
        <w:t xml:space="preserve">　</w:t>
      </w:r>
      <w:r w:rsidR="00F83273">
        <w:rPr>
          <w:rFonts w:hint="eastAsia"/>
        </w:rPr>
        <w:t>られている</w:t>
      </w:r>
      <w:r w:rsidR="005748A3">
        <w:rPr>
          <w:rFonts w:hint="eastAsia"/>
        </w:rPr>
        <w:t>。</w:t>
      </w:r>
      <w:r w:rsidR="00F83273">
        <w:rPr>
          <w:rFonts w:hint="eastAsia"/>
        </w:rPr>
        <w:t>ことさらにアピールしないのも良さの１つかもしれないが、一般の人には</w:t>
      </w:r>
    </w:p>
    <w:p w14:paraId="100ECBC8" w14:textId="77777777" w:rsidR="005748A3" w:rsidRDefault="00845974" w:rsidP="00140789">
      <w:r>
        <w:rPr>
          <w:rFonts w:hint="eastAsia"/>
        </w:rPr>
        <w:t xml:space="preserve">　</w:t>
      </w:r>
      <w:r w:rsidR="00F83273">
        <w:rPr>
          <w:rFonts w:hint="eastAsia"/>
        </w:rPr>
        <w:t>伝わりにくい。</w:t>
      </w:r>
    </w:p>
    <w:p w14:paraId="22AC81C3" w14:textId="20E8D159" w:rsidR="007A3F81" w:rsidRDefault="00BD546A">
      <w:r>
        <w:rPr>
          <w:rFonts w:hint="eastAsia"/>
        </w:rPr>
        <w:t>＊小学校と</w:t>
      </w:r>
      <w:r w:rsidR="003044AE">
        <w:rPr>
          <w:rFonts w:hint="eastAsia"/>
        </w:rPr>
        <w:t>中学校では、保護者の雰囲気がガラリと変わるように感じる。</w:t>
      </w:r>
    </w:p>
    <w:p w14:paraId="4EFAE1F7" w14:textId="7C22516F" w:rsidR="00140789" w:rsidRDefault="00BD546A">
      <w:r>
        <w:rPr>
          <w:rFonts w:hint="eastAsia"/>
        </w:rPr>
        <w:t xml:space="preserve">　バザーやボランテイアに参加したくない人が増える</w:t>
      </w:r>
      <w:r w:rsidR="003044AE">
        <w:rPr>
          <w:rFonts w:hint="eastAsia"/>
        </w:rPr>
        <w:t>。</w:t>
      </w:r>
    </w:p>
    <w:p w14:paraId="09BBAF8E" w14:textId="31EBC31E" w:rsidR="00140789" w:rsidRDefault="00140789">
      <w:pPr>
        <w:rPr>
          <w:rFonts w:hint="eastAsia"/>
        </w:rPr>
      </w:pPr>
      <w:r>
        <w:rPr>
          <w:rFonts w:hint="eastAsia"/>
        </w:rPr>
        <w:t>＊中学校入試をやめ、小学校入試だけにする、５年生入試</w:t>
      </w:r>
      <w:r w:rsidR="00BD546A">
        <w:rPr>
          <w:rFonts w:hint="eastAsia"/>
        </w:rPr>
        <w:t>なども一考ではないか。</w:t>
      </w:r>
    </w:p>
    <w:p w14:paraId="7A93780F" w14:textId="55B072C4" w:rsidR="00BD546A" w:rsidRDefault="00BD546A">
      <w:pPr>
        <w:rPr>
          <w:rFonts w:hint="eastAsia"/>
        </w:rPr>
      </w:pPr>
      <w:r>
        <w:rPr>
          <w:rFonts w:hint="eastAsia"/>
        </w:rPr>
        <w:t>＊マイヤークラブ、ロザリオヒルの環境の素晴らしさは魅力</w:t>
      </w:r>
      <w:bookmarkStart w:id="0" w:name="_GoBack"/>
      <w:bookmarkEnd w:id="0"/>
    </w:p>
    <w:p w14:paraId="004A8081" w14:textId="77777777" w:rsidR="00140789" w:rsidRDefault="00140789" w:rsidP="00140789">
      <w:r>
        <w:rPr>
          <w:rFonts w:hint="eastAsia"/>
        </w:rPr>
        <w:t>＊小学校受験希望者と中学受験希望者の保護者では知りたいポイントが違う。</w:t>
      </w:r>
    </w:p>
    <w:p w14:paraId="453084E4" w14:textId="77777777" w:rsidR="00F43116" w:rsidRDefault="00F43116" w:rsidP="00F43116">
      <w:r>
        <w:rPr>
          <w:rFonts w:hint="eastAsia"/>
        </w:rPr>
        <w:t>＊保護者が知りたい情報、ニーズを捉えてほしい。</w:t>
      </w:r>
    </w:p>
    <w:p w14:paraId="7167093A" w14:textId="77777777" w:rsidR="00F83273" w:rsidRDefault="00F83273" w:rsidP="00F43116">
      <w:r>
        <w:rPr>
          <w:rFonts w:hint="eastAsia"/>
        </w:rPr>
        <w:t>＊マイナスイメージは広がりやすい。</w:t>
      </w:r>
    </w:p>
    <w:p w14:paraId="18D9DB9A" w14:textId="77777777" w:rsidR="00F43116" w:rsidRDefault="00845974" w:rsidP="00F43116">
      <w:r>
        <w:rPr>
          <w:rFonts w:hint="eastAsia"/>
        </w:rPr>
        <w:t xml:space="preserve">　</w:t>
      </w:r>
      <w:r w:rsidR="00F43116">
        <w:rPr>
          <w:rFonts w:hint="eastAsia"/>
        </w:rPr>
        <w:t>・手芸が大変との噂を聞き、受験をやめた</w:t>
      </w:r>
    </w:p>
    <w:p w14:paraId="78CA5B37" w14:textId="77777777" w:rsidR="00F43116" w:rsidRDefault="00845974" w:rsidP="00F43116">
      <w:r>
        <w:rPr>
          <w:rFonts w:hint="eastAsia"/>
        </w:rPr>
        <w:t xml:space="preserve">　</w:t>
      </w:r>
      <w:r w:rsidR="00F83273">
        <w:rPr>
          <w:rFonts w:hint="eastAsia"/>
        </w:rPr>
        <w:t>・厳しい、地味</w:t>
      </w:r>
      <w:r w:rsidR="00F43116">
        <w:rPr>
          <w:rFonts w:hint="eastAsia"/>
        </w:rPr>
        <w:t xml:space="preserve">　・大学が東京である　・受験指導をしない</w:t>
      </w:r>
    </w:p>
    <w:p w14:paraId="061A36A2" w14:textId="77777777" w:rsidR="00845974" w:rsidRDefault="00F43116" w:rsidP="00F43116">
      <w:r>
        <w:rPr>
          <w:rFonts w:hint="eastAsia"/>
        </w:rPr>
        <w:t>＊中学受験の希望者には、指定校推薦の多さは、大きな魅力であるはずだが、あまり触れ</w:t>
      </w:r>
    </w:p>
    <w:p w14:paraId="36AE9CD3" w14:textId="77777777" w:rsidR="00F43116" w:rsidRDefault="00845974" w:rsidP="00F43116">
      <w:pPr>
        <w:rPr>
          <w:rFonts w:hint="eastAsia"/>
        </w:rPr>
      </w:pPr>
      <w:r>
        <w:rPr>
          <w:rFonts w:hint="eastAsia"/>
        </w:rPr>
        <w:t xml:space="preserve">　</w:t>
      </w:r>
      <w:r w:rsidR="00F43116">
        <w:rPr>
          <w:rFonts w:hint="eastAsia"/>
        </w:rPr>
        <w:t>られない。</w:t>
      </w:r>
    </w:p>
    <w:p w14:paraId="63C3186D" w14:textId="77777777" w:rsidR="00140789" w:rsidRDefault="00140789"/>
    <w:p w14:paraId="4E8CFC44" w14:textId="77777777" w:rsidR="00140789" w:rsidRDefault="00140789" w:rsidP="00140789">
      <w:r>
        <w:rPr>
          <w:rFonts w:hint="eastAsia"/>
        </w:rPr>
        <w:t>＊人間教育、礼儀正しさ、言葉遣い、黙る、聞く姿勢など、</w:t>
      </w:r>
    </w:p>
    <w:p w14:paraId="11B6A169" w14:textId="77777777" w:rsidR="00140789" w:rsidRDefault="00F43116" w:rsidP="00140789">
      <w:r>
        <w:rPr>
          <w:rFonts w:hint="eastAsia"/>
        </w:rPr>
        <w:t xml:space="preserve">　卒業後に小林聖心で学んだこと</w:t>
      </w:r>
      <w:r w:rsidR="00140789">
        <w:rPr>
          <w:rFonts w:hint="eastAsia"/>
        </w:rPr>
        <w:t>、良さを再認識することが多い。</w:t>
      </w:r>
    </w:p>
    <w:p w14:paraId="265AF16B" w14:textId="77777777" w:rsidR="00140789" w:rsidRDefault="00140789" w:rsidP="00140789">
      <w:r>
        <w:rPr>
          <w:rFonts w:hint="eastAsia"/>
        </w:rPr>
        <w:t xml:space="preserve">　もっと伝えてほしい。</w:t>
      </w:r>
    </w:p>
    <w:p w14:paraId="09EC5929" w14:textId="77777777" w:rsidR="00845974" w:rsidRDefault="00F43116">
      <w:r>
        <w:rPr>
          <w:rFonts w:hint="eastAsia"/>
        </w:rPr>
        <w:t>＊卒業生が何十年経っても学校に来る。</w:t>
      </w:r>
      <w:r w:rsidR="00F83273">
        <w:rPr>
          <w:rFonts w:hint="eastAsia"/>
        </w:rPr>
        <w:t>一生を通した仲間、世代を超えた関係を築き、同</w:t>
      </w:r>
    </w:p>
    <w:p w14:paraId="4B2531B7" w14:textId="77777777" w:rsidR="00140789" w:rsidRDefault="00845974">
      <w:r>
        <w:rPr>
          <w:rFonts w:hint="eastAsia"/>
        </w:rPr>
        <w:t xml:space="preserve">　</w:t>
      </w:r>
      <w:r w:rsidR="00F83273">
        <w:rPr>
          <w:rFonts w:hint="eastAsia"/>
        </w:rPr>
        <w:t>窓会の活動を行っている。</w:t>
      </w:r>
    </w:p>
    <w:p w14:paraId="6CF11FAE" w14:textId="77777777" w:rsidR="00845974" w:rsidRDefault="00F83273" w:rsidP="00F83273">
      <w:r>
        <w:rPr>
          <w:rFonts w:hint="eastAsia"/>
        </w:rPr>
        <w:t>＊将来、どういう女性に育っていくか、先生方も卒業生と交流し、卒業生の姿を知ってほ</w:t>
      </w:r>
    </w:p>
    <w:p w14:paraId="79594D1E" w14:textId="77777777" w:rsidR="00F83273" w:rsidRDefault="00845974" w:rsidP="00F83273">
      <w:r>
        <w:rPr>
          <w:rFonts w:hint="eastAsia"/>
        </w:rPr>
        <w:t xml:space="preserve">　</w:t>
      </w:r>
      <w:r w:rsidR="00F83273">
        <w:rPr>
          <w:rFonts w:hint="eastAsia"/>
        </w:rPr>
        <w:t>しい。</w:t>
      </w:r>
    </w:p>
    <w:p w14:paraId="71F0824A" w14:textId="77777777" w:rsidR="00845974" w:rsidRDefault="00F83273">
      <w:r>
        <w:rPr>
          <w:rFonts w:hint="eastAsia"/>
        </w:rPr>
        <w:t>＊内部に向けては、卒業生の話を聞く機会があるようだが、外部の方にも知ってもらい、</w:t>
      </w:r>
    </w:p>
    <w:p w14:paraId="32C33D9B" w14:textId="77777777" w:rsidR="00F83273" w:rsidRDefault="00845974">
      <w:r>
        <w:rPr>
          <w:rFonts w:hint="eastAsia"/>
        </w:rPr>
        <w:t xml:space="preserve">　</w:t>
      </w:r>
      <w:r w:rsidR="00F83273">
        <w:rPr>
          <w:rFonts w:hint="eastAsia"/>
        </w:rPr>
        <w:t>入学希望者を増やしてほしい。</w:t>
      </w:r>
    </w:p>
    <w:p w14:paraId="071F2C5E" w14:textId="77777777" w:rsidR="00F83273" w:rsidRDefault="00F83273"/>
    <w:p w14:paraId="51F5C972" w14:textId="77777777" w:rsidR="00F43116" w:rsidRDefault="00F43116">
      <w:r>
        <w:rPr>
          <w:rFonts w:hint="eastAsia"/>
        </w:rPr>
        <w:t>＊惜しみなく働き、それを喜びに変える。</w:t>
      </w:r>
    </w:p>
    <w:p w14:paraId="5D3DF633" w14:textId="77777777" w:rsidR="00F43116" w:rsidRDefault="00F43116">
      <w:r>
        <w:rPr>
          <w:rFonts w:hint="eastAsia"/>
        </w:rPr>
        <w:t xml:space="preserve">　自分の意見を言える。自ら考えて行動する。</w:t>
      </w:r>
    </w:p>
    <w:p w14:paraId="2D1AEFED" w14:textId="77777777" w:rsidR="00F43116" w:rsidRDefault="00F43116">
      <w:r>
        <w:rPr>
          <w:rFonts w:hint="eastAsia"/>
        </w:rPr>
        <w:t xml:space="preserve">　創立以来、脈々と受け継がれてきた良さがある。</w:t>
      </w:r>
    </w:p>
    <w:p w14:paraId="7D731210" w14:textId="77777777" w:rsidR="00F43116" w:rsidRDefault="00F43116"/>
    <w:p w14:paraId="4288EE24" w14:textId="77777777" w:rsidR="00F43116" w:rsidRDefault="00F43116">
      <w:r>
        <w:rPr>
          <w:rFonts w:hint="eastAsia"/>
        </w:rPr>
        <w:t>＊名簿について</w:t>
      </w:r>
    </w:p>
    <w:p w14:paraId="1A24BE83" w14:textId="77777777" w:rsidR="00F43116" w:rsidRDefault="00845974">
      <w:r>
        <w:rPr>
          <w:rFonts w:hint="eastAsia"/>
        </w:rPr>
        <w:t xml:space="preserve">　</w:t>
      </w:r>
      <w:r w:rsidR="00F43116">
        <w:rPr>
          <w:rFonts w:hint="eastAsia"/>
        </w:rPr>
        <w:t>今期では名簿の発行はしない。</w:t>
      </w:r>
    </w:p>
    <w:p w14:paraId="0EAD5C7E" w14:textId="77777777" w:rsidR="00F43116" w:rsidRDefault="00845974">
      <w:r>
        <w:rPr>
          <w:rFonts w:hint="eastAsia"/>
        </w:rPr>
        <w:t xml:space="preserve">　</w:t>
      </w:r>
      <w:r w:rsidR="00EC1ED6">
        <w:rPr>
          <w:rFonts w:hint="eastAsia"/>
        </w:rPr>
        <w:t>名簿の発行をやめるわけではない。</w:t>
      </w:r>
    </w:p>
    <w:p w14:paraId="2BC20A64" w14:textId="11A0BC60" w:rsidR="00EC1ED6" w:rsidRDefault="00845974">
      <w:r>
        <w:rPr>
          <w:rFonts w:hint="eastAsia"/>
        </w:rPr>
        <w:t xml:space="preserve">　</w:t>
      </w:r>
      <w:r w:rsidR="00EC1ED6">
        <w:rPr>
          <w:rFonts w:hint="eastAsia"/>
        </w:rPr>
        <w:t>１００年や１１０年、１２０年など、</w:t>
      </w:r>
      <w:r w:rsidR="00EC1ED6">
        <w:rPr>
          <w:rFonts w:ascii="STIXGeneral-Regular" w:hAnsi="STIXGeneral-Regular" w:cs="STIXGeneral-Regular" w:hint="eastAsia"/>
        </w:rPr>
        <w:t>何</w:t>
      </w:r>
      <w:r w:rsidR="00EC1ED6">
        <w:rPr>
          <w:rFonts w:hint="eastAsia"/>
        </w:rPr>
        <w:t>周年かの時期で発行を検討する</w:t>
      </w:r>
      <w:r w:rsidR="002F1BD0">
        <w:rPr>
          <w:rFonts w:hint="eastAsia"/>
        </w:rPr>
        <w:t>。</w:t>
      </w:r>
    </w:p>
    <w:p w14:paraId="4E157625" w14:textId="5E676173" w:rsidR="00EC1ED6" w:rsidRDefault="00845974">
      <w:r>
        <w:rPr>
          <w:rFonts w:hint="eastAsia"/>
        </w:rPr>
        <w:t xml:space="preserve">　</w:t>
      </w:r>
      <w:r w:rsidR="00EC1ED6">
        <w:rPr>
          <w:rFonts w:hint="eastAsia"/>
        </w:rPr>
        <w:t>その際は、全会員に掲載内容について希望の有無を確認する</w:t>
      </w:r>
      <w:r>
        <w:rPr>
          <w:rFonts w:hint="eastAsia"/>
        </w:rPr>
        <w:t>必要がある</w:t>
      </w:r>
      <w:r w:rsidR="002F1BD0">
        <w:rPr>
          <w:rFonts w:hint="eastAsia"/>
        </w:rPr>
        <w:t>。</w:t>
      </w:r>
    </w:p>
    <w:p w14:paraId="4F3ABA69" w14:textId="77777777" w:rsidR="007D1F19" w:rsidRDefault="007D1F19"/>
    <w:p w14:paraId="1B0E20B8" w14:textId="11D87558" w:rsidR="007D1F19" w:rsidRDefault="007D1F19">
      <w:r>
        <w:rPr>
          <w:rFonts w:hint="eastAsia"/>
        </w:rPr>
        <w:t>（参考）終了間際になり、名簿についてはこれ以上の議論の時間がなくなった。</w:t>
      </w:r>
    </w:p>
    <w:sectPr w:rsidR="007D1F19" w:rsidSect="00F83273">
      <w:pgSz w:w="11900" w:h="16840"/>
      <w:pgMar w:top="1361" w:right="1191" w:bottom="1247" w:left="119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67"/>
    <w:rsid w:val="00140789"/>
    <w:rsid w:val="001D2167"/>
    <w:rsid w:val="002B122C"/>
    <w:rsid w:val="002F1BD0"/>
    <w:rsid w:val="003044AE"/>
    <w:rsid w:val="005748A3"/>
    <w:rsid w:val="005960F1"/>
    <w:rsid w:val="005C1A11"/>
    <w:rsid w:val="007A3F81"/>
    <w:rsid w:val="007D1F19"/>
    <w:rsid w:val="0082663B"/>
    <w:rsid w:val="00845974"/>
    <w:rsid w:val="008A1FA6"/>
    <w:rsid w:val="00BD546A"/>
    <w:rsid w:val="00C332AC"/>
    <w:rsid w:val="00EC1ED6"/>
    <w:rsid w:val="00F43116"/>
    <w:rsid w:val="00F8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0F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234</Words>
  <Characters>1334</Characters>
  <Application>Microsoft Macintosh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美奈子</dc:creator>
  <cp:keywords/>
  <dc:description/>
  <cp:lastModifiedBy>亀田 美奈子</cp:lastModifiedBy>
  <cp:revision>5</cp:revision>
  <dcterms:created xsi:type="dcterms:W3CDTF">2017-01-18T05:07:00Z</dcterms:created>
  <dcterms:modified xsi:type="dcterms:W3CDTF">2017-01-20T06:44:00Z</dcterms:modified>
</cp:coreProperties>
</file>